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71" w:rsidRDefault="005E21C5">
      <w:r>
        <w:t>Liebe OGS-Eltern,</w:t>
      </w:r>
      <w:r w:rsidR="0001215C">
        <w:t xml:space="preserve"> Liebe VüM-Eltern</w:t>
      </w:r>
      <w:r w:rsidR="00AB3723">
        <w:t>,</w:t>
      </w:r>
      <w:r w:rsidR="0001215C">
        <w:tab/>
      </w:r>
      <w:r w:rsidR="0001215C">
        <w:tab/>
      </w:r>
      <w:r w:rsidR="0001215C">
        <w:tab/>
      </w:r>
      <w:r w:rsidR="0001215C">
        <w:tab/>
      </w:r>
      <w:r w:rsidR="0001215C">
        <w:tab/>
      </w:r>
      <w:r w:rsidR="0001215C">
        <w:tab/>
      </w:r>
      <w:r w:rsidR="0001215C">
        <w:tab/>
        <w:t>15.02.2021</w:t>
      </w:r>
      <w:r w:rsidR="0001215C">
        <w:tab/>
      </w:r>
      <w:r w:rsidR="0001215C">
        <w:tab/>
      </w:r>
      <w:r w:rsidR="0001215C">
        <w:tab/>
      </w:r>
      <w:r w:rsidR="0001215C">
        <w:tab/>
      </w:r>
      <w:r w:rsidR="0001215C">
        <w:tab/>
      </w:r>
      <w:r w:rsidR="0001215C">
        <w:tab/>
      </w:r>
    </w:p>
    <w:p w:rsidR="005238F5" w:rsidRDefault="00010EC7" w:rsidP="0001215C">
      <w:r>
        <w:t>wie Sie bereits aus den Elternbrief der Schule entnehmen konnten, wird ab den 22.0</w:t>
      </w:r>
      <w:r w:rsidR="0001215C">
        <w:t>2</w:t>
      </w:r>
      <w:r>
        <w:t xml:space="preserve">.2021 Wechselunterricht </w:t>
      </w:r>
      <w:r w:rsidR="006D721A">
        <w:t>stattfinden</w:t>
      </w:r>
      <w:r>
        <w:t xml:space="preserve">. </w:t>
      </w:r>
    </w:p>
    <w:p w:rsidR="005238F5" w:rsidRPr="005238F5" w:rsidRDefault="005238F5" w:rsidP="005238F5">
      <w:pPr>
        <w:pStyle w:val="Listenabsatz"/>
        <w:numPr>
          <w:ilvl w:val="0"/>
          <w:numId w:val="1"/>
        </w:numPr>
        <w:rPr>
          <w:b/>
          <w:sz w:val="24"/>
        </w:rPr>
      </w:pPr>
      <w:r w:rsidRPr="005238F5">
        <w:rPr>
          <w:b/>
          <w:sz w:val="24"/>
        </w:rPr>
        <w:t>Notgruppenbetreuung</w:t>
      </w:r>
    </w:p>
    <w:p w:rsidR="005238F5" w:rsidRDefault="005238F5" w:rsidP="0001215C">
      <w:r>
        <w:t xml:space="preserve">Es wird weiterhin eine Notbetreuung angeboten werden, die Abfrage wird gesondert stattfinden, da es auch Nicht-OGS Kinder betrifft. Die Notgruppe greift nur in der Distanzlernphase Ihres Kindes. Die Notbetreuung erfolgt in den Räumen der OGS. Das Anmeldeformular </w:t>
      </w:r>
      <w:r w:rsidR="00290745">
        <w:t xml:space="preserve">wird per Mail zugeschickt oder Sie </w:t>
      </w:r>
      <w:r>
        <w:t xml:space="preserve">finden </w:t>
      </w:r>
      <w:r w:rsidR="00290745">
        <w:t>es</w:t>
      </w:r>
      <w:r>
        <w:t xml:space="preserve"> auf der Homepage der Martinschule. </w:t>
      </w:r>
    </w:p>
    <w:p w:rsidR="005238F5" w:rsidRPr="005238F5" w:rsidRDefault="005238F5" w:rsidP="005238F5">
      <w:pPr>
        <w:pStyle w:val="Listenabsatz"/>
        <w:numPr>
          <w:ilvl w:val="0"/>
          <w:numId w:val="1"/>
        </w:numPr>
        <w:rPr>
          <w:b/>
          <w:sz w:val="24"/>
        </w:rPr>
      </w:pPr>
      <w:r w:rsidRPr="005238F5">
        <w:rPr>
          <w:b/>
          <w:sz w:val="24"/>
        </w:rPr>
        <w:t>VüM</w:t>
      </w:r>
    </w:p>
    <w:p w:rsidR="005238F5" w:rsidRPr="005238F5" w:rsidRDefault="005238F5" w:rsidP="005238F5">
      <w:pPr>
        <w:rPr>
          <w:b/>
        </w:rPr>
      </w:pPr>
      <w:r>
        <w:t>Die VüM ist von 11:30-13:30</w:t>
      </w:r>
      <w:r w:rsidR="00290745">
        <w:t xml:space="preserve"> Uhr</w:t>
      </w:r>
      <w:r>
        <w:t xml:space="preserve"> in folgenden Räumen vertreten: 1+2 Klasse alter Betreuungsraum: Phönix und 3. Klasse VüM bei den Seehun</w:t>
      </w:r>
      <w:r w:rsidR="00290745">
        <w:t>den. Bitte geben Sie uns Beschei</w:t>
      </w:r>
      <w:r>
        <w:t>d, ob Sie Betreuungsbedarf haben.</w:t>
      </w:r>
    </w:p>
    <w:p w:rsidR="005238F5" w:rsidRPr="005238F5" w:rsidRDefault="005238F5" w:rsidP="005238F5">
      <w:pPr>
        <w:pStyle w:val="Listenabsatz"/>
        <w:numPr>
          <w:ilvl w:val="0"/>
          <w:numId w:val="1"/>
        </w:numPr>
        <w:rPr>
          <w:b/>
          <w:sz w:val="24"/>
        </w:rPr>
      </w:pPr>
      <w:r w:rsidRPr="005238F5">
        <w:rPr>
          <w:b/>
          <w:sz w:val="24"/>
        </w:rPr>
        <w:t>OGS</w:t>
      </w:r>
    </w:p>
    <w:p w:rsidR="005238F5" w:rsidRDefault="006D721A" w:rsidP="0001215C">
      <w:r w:rsidRPr="005238F5">
        <w:rPr>
          <w:b/>
        </w:rPr>
        <w:t>Zum OGS Ablauf</w:t>
      </w:r>
      <w:r>
        <w:t xml:space="preserve"> </w:t>
      </w:r>
      <w:r w:rsidRPr="006D721A">
        <w:rPr>
          <w:b/>
        </w:rPr>
        <w:t>während der Präsenszeit</w:t>
      </w:r>
      <w:r>
        <w:t xml:space="preserve">: </w:t>
      </w:r>
      <w:r w:rsidR="004C7D99">
        <w:t xml:space="preserve">Es wird keine reguläre Frühbetreuung geben. Ihr Kind kann aber ab </w:t>
      </w:r>
      <w:r w:rsidR="00290745">
        <w:rPr>
          <w:b/>
        </w:rPr>
        <w:t>07:4</w:t>
      </w:r>
      <w:r w:rsidR="004C7D99" w:rsidRPr="0001215C">
        <w:rPr>
          <w:b/>
        </w:rPr>
        <w:t>0</w:t>
      </w:r>
      <w:r w:rsidR="004C7D99">
        <w:t xml:space="preserve"> in den regulären Klassenraum geschickt werden, dort wird es bis Unterrichtsbeginn </w:t>
      </w:r>
      <w:r w:rsidR="005238F5">
        <w:t xml:space="preserve">(07:55) </w:t>
      </w:r>
      <w:r w:rsidR="004C7D99">
        <w:t>von Lehrkräften beaufsichtigt. Nach Unterrichtsschluss (</w:t>
      </w:r>
      <w:r w:rsidR="004C7D99" w:rsidRPr="0001215C">
        <w:rPr>
          <w:b/>
        </w:rPr>
        <w:t>11:30</w:t>
      </w:r>
      <w:r w:rsidR="004C7D99">
        <w:t>) kann Ihr Kind in der neueingeteilten OGS-Gruppe betreut werden.</w:t>
      </w:r>
      <w:r w:rsidR="005238F5">
        <w:t xml:space="preserve"> Es</w:t>
      </w:r>
      <w:r w:rsidR="00290745">
        <w:t xml:space="preserve"> werden keine Hausaufgaben bearbeitet</w:t>
      </w:r>
      <w:r w:rsidR="004C7D99">
        <w:t xml:space="preserve">, da die Aufgaben in der Distanzlernphase </w:t>
      </w:r>
      <w:r w:rsidR="00290745">
        <w:t>erledigt</w:t>
      </w:r>
      <w:r w:rsidR="004C7D99">
        <w:t xml:space="preserve"> werden sollen. Au</w:t>
      </w:r>
      <w:r w:rsidR="00290745">
        <w:t>ch Angebote fallen wegen des</w:t>
      </w:r>
      <w:r w:rsidR="004C7D99">
        <w:t xml:space="preserve"> Infektionsschutz</w:t>
      </w:r>
      <w:r w:rsidR="00290745">
        <w:t>es</w:t>
      </w:r>
      <w:r w:rsidR="004C7D99">
        <w:t xml:space="preserve"> weiterhin </w:t>
      </w:r>
      <w:r w:rsidR="00290745">
        <w:t>aus</w:t>
      </w:r>
      <w:r w:rsidR="004C7D99">
        <w:t>.</w:t>
      </w:r>
      <w:r>
        <w:t xml:space="preserve"> </w:t>
      </w:r>
      <w:r w:rsidR="004C7D99">
        <w:t xml:space="preserve">Das Mittagessen wird jeweils von </w:t>
      </w:r>
      <w:r w:rsidR="00290745">
        <w:t xml:space="preserve">nur </w:t>
      </w:r>
      <w:r w:rsidR="004C7D99">
        <w:t xml:space="preserve">einer OGS-Gruppe in der Mensa eingenommen, dadurch kann es leider dazu kommen, dass manche Gruppen länger warten müssen. </w:t>
      </w:r>
      <w:r w:rsidR="00EB5901">
        <w:t xml:space="preserve">Wir bitten dabei um Ihr </w:t>
      </w:r>
      <w:r w:rsidR="005238F5">
        <w:t>Verständnis.</w:t>
      </w:r>
      <w:r w:rsidR="00D62A64">
        <w:t xml:space="preserve"> </w:t>
      </w:r>
    </w:p>
    <w:p w:rsidR="005238F5" w:rsidRPr="005238F5" w:rsidRDefault="005238F5" w:rsidP="0001215C">
      <w:r w:rsidRPr="005238F5">
        <w:rPr>
          <w:b/>
        </w:rPr>
        <w:t>Zum OGS Ablauf während des Distanzlernens:</w:t>
      </w:r>
      <w:r>
        <w:rPr>
          <w:b/>
        </w:rPr>
        <w:t xml:space="preserve"> </w:t>
      </w:r>
      <w:r>
        <w:t xml:space="preserve">Wenn ihr Kind nicht in der Notbetreuung </w:t>
      </w:r>
      <w:proofErr w:type="gramStart"/>
      <w:r>
        <w:t>ist</w:t>
      </w:r>
      <w:proofErr w:type="gramEnd"/>
      <w:r>
        <w:t>, bestünde die Möglichkeit Ihr Kind ab 11:30</w:t>
      </w:r>
      <w:r w:rsidR="00290745">
        <w:t xml:space="preserve"> Uhr</w:t>
      </w:r>
      <w:r>
        <w:t xml:space="preserve"> in die OGS zu schicken. Wir geben zu bedanken, dass dadurch eine größere Vermischung stattfinden wird. Bitte überlegen Sie für sich gut, ob Sie das Angebot nutzen wollen. </w:t>
      </w:r>
    </w:p>
    <w:p w:rsidR="004C7D99" w:rsidRDefault="00D62A64" w:rsidP="0001215C">
      <w:r>
        <w:t xml:space="preserve">Die Kinder der </w:t>
      </w:r>
      <w:r w:rsidRPr="005238F5">
        <w:rPr>
          <w:b/>
        </w:rPr>
        <w:t>griechischen Schule</w:t>
      </w:r>
      <w:r w:rsidR="005238F5">
        <w:rPr>
          <w:b/>
        </w:rPr>
        <w:t xml:space="preserve"> </w:t>
      </w:r>
      <w:r w:rsidR="005238F5">
        <w:t>der 3</w:t>
      </w:r>
      <w:r w:rsidR="00290745">
        <w:t>.</w:t>
      </w:r>
      <w:r w:rsidR="005238F5">
        <w:t xml:space="preserve"> Klasse</w:t>
      </w:r>
      <w:r>
        <w:t xml:space="preserve"> werden nach Möglich</w:t>
      </w:r>
      <w:r w:rsidR="00290745">
        <w:t>keit in ihrem</w:t>
      </w:r>
      <w:r>
        <w:t xml:space="preserve"> Klassenverbund mitbetreut. Die Kinder der 4. Klasse </w:t>
      </w:r>
      <w:r w:rsidR="005238F5">
        <w:t>werden</w:t>
      </w:r>
      <w:r>
        <w:t xml:space="preserve"> in einer Gruppe in der Schule betreut. </w:t>
      </w:r>
    </w:p>
    <w:p w:rsidR="006E0AB1" w:rsidRDefault="006E0AB1" w:rsidP="006E0AB1">
      <w:r w:rsidRPr="006E0AB1">
        <w:rPr>
          <w:b/>
        </w:rPr>
        <w:t>Zur Erinnerung an die neuen OGS-Gruppen</w:t>
      </w:r>
      <w:r>
        <w:t>:</w:t>
      </w:r>
    </w:p>
    <w:p w:rsidR="006E0AB1" w:rsidRDefault="006E0AB1" w:rsidP="006E0AB1">
      <w:pPr>
        <w:spacing w:after="0"/>
      </w:pPr>
      <w:r>
        <w:t>Sonnengruppe – 1B &amp; 1D</w:t>
      </w:r>
    </w:p>
    <w:p w:rsidR="006E0AB1" w:rsidRDefault="006E0AB1" w:rsidP="006E0AB1">
      <w:pPr>
        <w:spacing w:after="0"/>
      </w:pPr>
      <w:r>
        <w:t>Bibergruppe – 1C &amp; 2C</w:t>
      </w:r>
    </w:p>
    <w:p w:rsidR="006E0AB1" w:rsidRDefault="006E0AB1" w:rsidP="006E0AB1">
      <w:pPr>
        <w:spacing w:after="0"/>
      </w:pPr>
      <w:r>
        <w:t>Katzengruppe – 2A &amp; 2D</w:t>
      </w:r>
    </w:p>
    <w:p w:rsidR="006E0AB1" w:rsidRDefault="006E0AB1" w:rsidP="006E0AB1">
      <w:pPr>
        <w:spacing w:after="0"/>
      </w:pPr>
      <w:r>
        <w:t>Fledermäuse – 2B &amp; 3C</w:t>
      </w:r>
    </w:p>
    <w:p w:rsidR="006E0AB1" w:rsidRDefault="006E0AB1" w:rsidP="006E0AB1">
      <w:pPr>
        <w:spacing w:after="0"/>
      </w:pPr>
      <w:r>
        <w:t>Sterne – 3A &amp; 3B</w:t>
      </w:r>
    </w:p>
    <w:p w:rsidR="006E0AB1" w:rsidRDefault="006E0AB1" w:rsidP="006E0AB1">
      <w:pPr>
        <w:spacing w:after="0"/>
      </w:pPr>
      <w:r>
        <w:t>Seehunde – 3D &amp; VüM 3.Klasse</w:t>
      </w:r>
    </w:p>
    <w:p w:rsidR="006E0AB1" w:rsidRDefault="006E0AB1" w:rsidP="006E0AB1">
      <w:pPr>
        <w:spacing w:after="0"/>
      </w:pPr>
      <w:r>
        <w:t>Schule (Raum wird noch bekannt gegeben) – Kinder der Griechischen Schule</w:t>
      </w:r>
    </w:p>
    <w:p w:rsidR="006E0AB1" w:rsidRDefault="006E0AB1" w:rsidP="006E0AB1"/>
    <w:p w:rsidR="006E0AB1" w:rsidRPr="006E0AB1" w:rsidRDefault="006E0AB1" w:rsidP="006E0AB1">
      <w:pPr>
        <w:pStyle w:val="Listenabsatz"/>
        <w:numPr>
          <w:ilvl w:val="0"/>
          <w:numId w:val="1"/>
        </w:numPr>
        <w:rPr>
          <w:b/>
        </w:rPr>
      </w:pPr>
      <w:r w:rsidRPr="006E0AB1">
        <w:rPr>
          <w:b/>
        </w:rPr>
        <w:t>Spätdienst</w:t>
      </w:r>
    </w:p>
    <w:p w:rsidR="006E0AB1" w:rsidRDefault="006E0AB1" w:rsidP="0001215C">
      <w:r>
        <w:t>Bis zu den Osterferien wird kein Spätdienst in der OGS stattfinden</w:t>
      </w:r>
      <w:r w:rsidR="00EB5901">
        <w:t xml:space="preserve">. </w:t>
      </w:r>
      <w:r>
        <w:t>Die Betreuungszeit endet um</w:t>
      </w:r>
      <w:r w:rsidR="00EB5901">
        <w:t xml:space="preserve"> </w:t>
      </w:r>
      <w:r w:rsidR="00EB5901" w:rsidRPr="0001215C">
        <w:rPr>
          <w:b/>
        </w:rPr>
        <w:t>16:00</w:t>
      </w:r>
      <w:r w:rsidR="00EB5901">
        <w:t xml:space="preserve"> Uhr. </w:t>
      </w:r>
    </w:p>
    <w:p w:rsidR="00EB5901" w:rsidRDefault="00EB5901" w:rsidP="0001215C">
      <w:r>
        <w:lastRenderedPageBreak/>
        <w:t>Wir sind täglich von 07:30-11:30</w:t>
      </w:r>
      <w:r w:rsidR="00290745">
        <w:t xml:space="preserve"> Uhr</w:t>
      </w:r>
      <w:r>
        <w:t xml:space="preserve"> in der Notbetreuung und von </w:t>
      </w:r>
      <w:r w:rsidRPr="0001215C">
        <w:rPr>
          <w:b/>
        </w:rPr>
        <w:t>11:30-16:00</w:t>
      </w:r>
      <w:r>
        <w:t xml:space="preserve"> </w:t>
      </w:r>
      <w:r w:rsidR="00290745">
        <w:t xml:space="preserve">Uhr </w:t>
      </w:r>
      <w:r>
        <w:t>in der OGS zuständig.</w:t>
      </w:r>
    </w:p>
    <w:p w:rsidR="00EB5901" w:rsidRDefault="00EB5901" w:rsidP="0001215C">
      <w:r>
        <w:t xml:space="preserve">Bitte geben Sie uns </w:t>
      </w:r>
      <w:r w:rsidR="006E0AB1">
        <w:t>eine verlässliche Rückmeldung</w:t>
      </w:r>
      <w:r>
        <w:t>, ob Ihr Kind die OGS bis zu den Osterferien besuchen wird.</w:t>
      </w:r>
      <w:r w:rsidR="0001215C">
        <w:t xml:space="preserve"> </w:t>
      </w:r>
      <w:r w:rsidR="00290745">
        <w:t>S</w:t>
      </w:r>
      <w:r w:rsidR="006E0AB1">
        <w:t>chicken Sie uns</w:t>
      </w:r>
      <w:bookmarkStart w:id="0" w:name="_GoBack"/>
      <w:bookmarkEnd w:id="0"/>
      <w:r w:rsidR="006E0AB1">
        <w:t xml:space="preserve"> bis zum </w:t>
      </w:r>
      <w:r w:rsidR="006E0AB1" w:rsidRPr="0001215C">
        <w:rPr>
          <w:b/>
        </w:rPr>
        <w:t>17.02.</w:t>
      </w:r>
      <w:r w:rsidR="00290745">
        <w:rPr>
          <w:b/>
        </w:rPr>
        <w:t xml:space="preserve">21 um 11:30 Uhr </w:t>
      </w:r>
      <w:r w:rsidR="006E0AB1">
        <w:t xml:space="preserve"> die ausgefüllte Information</w:t>
      </w:r>
      <w:r w:rsidR="00DA216B">
        <w:t>,</w:t>
      </w:r>
      <w:r w:rsidR="006E0AB1">
        <w:t xml:space="preserve"> </w:t>
      </w:r>
      <w:r w:rsidR="0001215C">
        <w:t xml:space="preserve">per Mail </w:t>
      </w:r>
      <w:r w:rsidR="006E0AB1">
        <w:t xml:space="preserve">zu. </w:t>
      </w:r>
      <w:hyperlink r:id="rId5" w:history="1">
        <w:r w:rsidR="0001215C" w:rsidRPr="00C142E3">
          <w:rPr>
            <w:rStyle w:val="Hyperlink"/>
          </w:rPr>
          <w:t>ogsmartinschule@freenet.de</w:t>
        </w:r>
      </w:hyperlink>
      <w:r w:rsidR="0001215C">
        <w:t xml:space="preserve"> Für Rückfragen können Sie uns gerne telefonisch erreichen unter: 0521-557999320</w:t>
      </w:r>
      <w:r w:rsidR="00295711">
        <w:t xml:space="preserve"> (08:30-14:00).</w:t>
      </w:r>
    </w:p>
    <w:p w:rsidR="00EB5901" w:rsidRDefault="00EB5901" w:rsidP="0001215C">
      <w:r>
        <w:t>Wir hoffen, dass der Wechselunterricht gut beginnen kann und dass wir durch die minimalen Kürzungen der Öffnungszeiten, für ein</w:t>
      </w:r>
      <w:r w:rsidR="006E0AB1">
        <w:t>en</w:t>
      </w:r>
      <w:r>
        <w:t xml:space="preserve"> besseren Infektionsschutz sorgen können.</w:t>
      </w:r>
    </w:p>
    <w:p w:rsidR="006E0AB1" w:rsidRPr="006E0AB1" w:rsidRDefault="006E0AB1">
      <w:pPr>
        <w:rPr>
          <w:b/>
          <w:sz w:val="28"/>
        </w:rPr>
      </w:pPr>
      <w:r w:rsidRPr="006E0AB1">
        <w:rPr>
          <w:b/>
          <w:sz w:val="28"/>
        </w:rPr>
        <w:t>Wichtige Veränderungen im Überblick:</w:t>
      </w:r>
    </w:p>
    <w:p w:rsidR="006E0AB1" w:rsidRDefault="006E0AB1" w:rsidP="006E0AB1">
      <w:pPr>
        <w:pStyle w:val="Listenabsatz"/>
        <w:numPr>
          <w:ilvl w:val="0"/>
          <w:numId w:val="2"/>
        </w:numPr>
        <w:rPr>
          <w:b/>
        </w:rPr>
      </w:pPr>
      <w:r w:rsidRPr="006E0AB1">
        <w:rPr>
          <w:b/>
        </w:rPr>
        <w:t>Neue Öffnungszeiten: 07.30-16:00</w:t>
      </w:r>
    </w:p>
    <w:p w:rsidR="006E0AB1" w:rsidRDefault="006E0AB1" w:rsidP="006E0AB1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Notgruppenanmeldung </w:t>
      </w:r>
      <w:r w:rsidR="00290745">
        <w:rPr>
          <w:b/>
        </w:rPr>
        <w:t xml:space="preserve">als Ausdruck oder per Mail an </w:t>
      </w:r>
      <w:hyperlink r:id="rId6" w:history="1">
        <w:r w:rsidR="00290745" w:rsidRPr="00C142E3">
          <w:rPr>
            <w:rStyle w:val="Hyperlink"/>
          </w:rPr>
          <w:t>ogsmartinschule@freenet.de</w:t>
        </w:r>
      </w:hyperlink>
    </w:p>
    <w:p w:rsidR="006E0AB1" w:rsidRDefault="006E0AB1" w:rsidP="006E0AB1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OGS Anmeldeinformation </w:t>
      </w:r>
      <w:r w:rsidR="00F1260E">
        <w:rPr>
          <w:b/>
        </w:rPr>
        <w:t>bis zum 17.02 per Mail schicken</w:t>
      </w:r>
    </w:p>
    <w:p w:rsidR="0001215C" w:rsidRDefault="0001215C">
      <w:r>
        <w:t>Mit freundlichen Grüßen</w:t>
      </w:r>
    </w:p>
    <w:p w:rsidR="0001215C" w:rsidRDefault="0001215C"/>
    <w:p w:rsidR="0001215C" w:rsidRDefault="0001215C">
      <w:r>
        <w:t>Tanja Hartmann</w:t>
      </w:r>
      <w:r>
        <w:tab/>
      </w:r>
      <w:r>
        <w:tab/>
        <w:t xml:space="preserve">Katharina </w:t>
      </w:r>
      <w:proofErr w:type="spellStart"/>
      <w:r>
        <w:t>Poluda</w:t>
      </w:r>
      <w:proofErr w:type="spellEnd"/>
    </w:p>
    <w:sectPr w:rsidR="0001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C6A"/>
    <w:multiLevelType w:val="hybridMultilevel"/>
    <w:tmpl w:val="04A80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75BB"/>
    <w:multiLevelType w:val="hybridMultilevel"/>
    <w:tmpl w:val="A5261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5"/>
    <w:rsid w:val="00010EC7"/>
    <w:rsid w:val="0001215C"/>
    <w:rsid w:val="00226718"/>
    <w:rsid w:val="00290745"/>
    <w:rsid w:val="00295711"/>
    <w:rsid w:val="004C7D99"/>
    <w:rsid w:val="005238F5"/>
    <w:rsid w:val="005E21C5"/>
    <w:rsid w:val="006D721A"/>
    <w:rsid w:val="006E0AB1"/>
    <w:rsid w:val="00AB3723"/>
    <w:rsid w:val="00AC3494"/>
    <w:rsid w:val="00BB5F71"/>
    <w:rsid w:val="00CC279A"/>
    <w:rsid w:val="00D62A64"/>
    <w:rsid w:val="00DA216B"/>
    <w:rsid w:val="00EB5901"/>
    <w:rsid w:val="00F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EA1"/>
  <w15:chartTrackingRefBased/>
  <w15:docId w15:val="{A2308DF6-327B-420C-BFC9-8FD9633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15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215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2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smartinschule@freenet.de" TargetMode="External"/><Relationship Id="rId5" Type="http://schemas.openxmlformats.org/officeDocument/2006/relationships/hyperlink" Target="mailto:ogsmartinschule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Cameron Public Library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Spiekermann-Rebien, Markus (9SCHULEN)</cp:lastModifiedBy>
  <cp:revision>2</cp:revision>
  <cp:lastPrinted>2021-02-15T09:42:00Z</cp:lastPrinted>
  <dcterms:created xsi:type="dcterms:W3CDTF">2021-02-15T12:05:00Z</dcterms:created>
  <dcterms:modified xsi:type="dcterms:W3CDTF">2021-02-15T12:05:00Z</dcterms:modified>
</cp:coreProperties>
</file>