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24A4" w:rsidRDefault="00DB5314">
      <w:r>
        <w:rPr>
          <w:noProof/>
          <w:lang w:eastAsia="de-DE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43815</wp:posOffset>
            </wp:positionV>
            <wp:extent cx="1523365" cy="1818640"/>
            <wp:effectExtent l="0" t="0" r="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1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cr/>
      </w:r>
      <w:r w:rsidR="00D624A4">
        <w:t>Liebe Eltern der Notfallgruppenkinder                       Bielefeld, den 17.3.20</w:t>
      </w:r>
    </w:p>
    <w:p w:rsidR="00D624A4" w:rsidRDefault="00D624A4"/>
    <w:p w:rsidR="00D624A4" w:rsidRDefault="00D624A4">
      <w:r>
        <w:rPr>
          <w:rFonts w:hint="eastAsia"/>
        </w:rPr>
        <w:t>N</w:t>
      </w:r>
      <w:r>
        <w:t xml:space="preserve">ach den ersten Tagen der Notfallbetreuung machen wir die Erfahrung, dass einige Kinder keine Arbeitsmaterialien dabeihaben. </w:t>
      </w:r>
    </w:p>
    <w:p w:rsidR="00D624A4" w:rsidRDefault="00D624A4">
      <w:r>
        <w:t xml:space="preserve">Wir arbeiten hier an den Arbeitsaufträgen, die von den Lehrkräften für die einzelnen Klassen bereitgestellt werden. </w:t>
      </w:r>
    </w:p>
    <w:p w:rsidR="00D624A4" w:rsidRDefault="00D624A4">
      <w:bookmarkStart w:id="0" w:name="_GoBack"/>
      <w:bookmarkEnd w:id="0"/>
    </w:p>
    <w:p w:rsidR="00D624A4" w:rsidRPr="00D624A4" w:rsidRDefault="00D624A4">
      <w:pPr>
        <w:rPr>
          <w:b/>
        </w:rPr>
      </w:pPr>
      <w:r w:rsidRPr="00D624A4">
        <w:rPr>
          <w:b/>
        </w:rPr>
        <w:t xml:space="preserve">Bitte packen Sie für Ihr Kind die üblichen Arbeitsmaterialen, Hefte, Mappen, Arbeitshefte usw. ein, wenn es in die Schule kommt. </w:t>
      </w:r>
    </w:p>
    <w:p w:rsidR="00D624A4" w:rsidRDefault="00D624A4"/>
    <w:p w:rsidR="00D624A4" w:rsidRDefault="00D624A4">
      <w:r>
        <w:t>Vielen Dank, mit freundlichen Grüßen</w:t>
      </w:r>
    </w:p>
    <w:p w:rsidR="00D624A4" w:rsidRDefault="00D624A4"/>
    <w:p w:rsidR="00D624A4" w:rsidRDefault="00D624A4"/>
    <w:p w:rsidR="00D624A4" w:rsidRDefault="00D624A4">
      <w:r>
        <w:t>M. Spiekermann</w:t>
      </w:r>
    </w:p>
    <w:p w:rsidR="00D624A4" w:rsidRDefault="00D624A4"/>
    <w:p w:rsidR="00D624A4" w:rsidRDefault="00D624A4"/>
    <w:p w:rsidR="00D624A4" w:rsidRDefault="00D624A4"/>
    <w:p w:rsidR="00D624A4" w:rsidRDefault="00D624A4"/>
    <w:p w:rsidR="00D624A4" w:rsidRDefault="00D624A4"/>
    <w:p w:rsidR="00000000" w:rsidRDefault="00DB5314">
      <w:r>
        <w:t xml:space="preserve">Bielefeld, 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A4"/>
    <w:rsid w:val="00516599"/>
    <w:rsid w:val="00D624A4"/>
    <w:rsid w:val="00D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5578C44"/>
  <w15:chartTrackingRefBased/>
  <w15:docId w15:val="{DC77827A-1BFA-4373-ACAE-DF247E4E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4A4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4A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97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Spiekermann-Rebien, Markus (9SCHULEN)</dc:creator>
  <cp:keywords/>
  <dc:description/>
  <cp:lastModifiedBy>Spiekermann-Rebien, Markus (9SCHULEN)</cp:lastModifiedBy>
  <cp:revision>2</cp:revision>
  <cp:lastPrinted>2020-03-17T08:16:00Z</cp:lastPrinted>
  <dcterms:created xsi:type="dcterms:W3CDTF">2020-03-17T08:33:00Z</dcterms:created>
  <dcterms:modified xsi:type="dcterms:W3CDTF">2020-03-17T08:33:00Z</dcterms:modified>
</cp:coreProperties>
</file>